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inline distT="0" distB="0" distL="0" distR="0">
            <wp:extent cx="5274310" cy="1977390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1. 总部希望“关于我们”里“公司简介”处的时间轴设计和首页里“公司简介”处的时间轴设计一致。（*但是我们明白这个设计是之前已经确认过了的，现在我们中国公司这边认为这不是原则性要改动的，所以想先和你们确认是否有可能改成一样的，如若没有办法，然后我们会尝试说服总部。请理解。）</w:t>
      </w:r>
    </w:p>
    <w:p>
      <w:pPr>
        <w:rPr>
          <w:color w:val="FF0000"/>
        </w:rPr>
      </w:pPr>
      <w:r>
        <w:rPr>
          <w:rFonts w:hint="eastAsia"/>
          <w:color w:val="FF0000"/>
        </w:rPr>
        <w:t>郭的建议：这个不给改，这个前期确认好的。而且这个样式完全不一样，如果要改，前端也要调整。</w:t>
      </w:r>
    </w:p>
    <w:p>
      <w:r>
        <w:rPr>
          <w:rFonts w:hint="eastAsia"/>
        </w:rPr>
        <w:drawing>
          <wp:inline distT="0" distB="0" distL="0" distR="0">
            <wp:extent cx="5274310" cy="2686050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 最新活动部分，（红色框内）字体颜色加黑，老板说在他的电脑上有点看不清。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郭的建议：还是字体问题，上次就没一起提出，这次又来，还说这不是最终的，希望销售协助沟通一下，能控制一下修改次数，不然我们受不了了。程序和前端有的样式是调用一样的，如果客户一会改这边的，一会改那边的，等于一个样式，前端得分开弄，所以跟客户那边沟通一下吧。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销售沟通：帮忙修改</w:t>
      </w:r>
    </w:p>
    <w:p>
      <w:pPr>
        <w:rPr>
          <w:rFonts w:hint="eastAsia"/>
          <w:color w:val="0000FF"/>
          <w:lang w:val="en-US" w:eastAsia="zh-CN"/>
        </w:rPr>
      </w:pPr>
    </w:p>
    <w:p>
      <w:pPr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程序回复：前端调整</w:t>
      </w:r>
    </w:p>
    <w:p/>
    <w:p>
      <w:r>
        <w:rPr>
          <w:rFonts w:hint="eastAsia"/>
        </w:rPr>
        <w:drawing>
          <wp:inline distT="0" distB="0" distL="0" distR="0">
            <wp:extent cx="5274310" cy="2143760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 最新活动部分，（红色框内）字体颜色加黑，老板说在他的电脑上有点看不清。</w:t>
      </w:r>
    </w:p>
    <w:p>
      <w:pPr>
        <w:rPr>
          <w:rFonts w:hint="eastAsia"/>
        </w:rPr>
      </w:pP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郭的建议：还是字体问题，上次就没一起提出，这次又来，还说这不是最终的，希望销售协助沟通一下，能控制一下修改次数，不然我们受不了了。程序和前端有的样式是调用一样的，如果客户一会改这边的，一会改那边的，等于一个样式，前端得分开弄，所以跟客户那边沟通一下吧。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销售沟通：帮忙修改</w:t>
      </w:r>
    </w:p>
    <w:p>
      <w:pPr>
        <w:rPr>
          <w:rFonts w:hint="eastAsia"/>
          <w:color w:val="0000FF"/>
          <w:lang w:val="en-US" w:eastAsia="zh-CN"/>
        </w:rPr>
      </w:pPr>
    </w:p>
    <w:p>
      <w:pPr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程序回复：前端调整</w:t>
      </w:r>
    </w:p>
    <w:p>
      <w:pPr>
        <w:rPr>
          <w:rFonts w:hint="eastAsia"/>
          <w:color w:val="0000FF"/>
          <w:lang w:val="en-US" w:eastAsia="zh-CN"/>
        </w:rPr>
      </w:pPr>
    </w:p>
    <w:p>
      <w:pPr>
        <w:rPr>
          <w:rFonts w:hint="eastAsia"/>
          <w:color w:val="FF0000"/>
        </w:rPr>
      </w:pPr>
    </w:p>
    <w:p>
      <w:r>
        <w:rPr>
          <w:rFonts w:hint="eastAsia"/>
        </w:rPr>
        <w:drawing>
          <wp:inline distT="0" distB="0" distL="0" distR="0">
            <wp:extent cx="5274310" cy="1952625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4. 首页底端，由于背景图片有一处双子塔正好和中国公司的地址相叠，导致文字无法看清，所以总部本来想把文字向左移，但是我们考虑到可能设计师要移动文字会比较复杂，所以和总部统一意见，将背景图片换成一个元素较少的。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郭的建议：请提供图片，确认好了就换一次，不要重复更换。需要跟客户沟通，核实确认。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销售沟通：帮忙修改</w:t>
      </w:r>
    </w:p>
    <w:p>
      <w:pPr>
        <w:rPr>
          <w:rFonts w:hint="eastAsia"/>
          <w:color w:val="0000FF"/>
          <w:lang w:val="en-US" w:eastAsia="zh-CN"/>
        </w:rPr>
      </w:pPr>
    </w:p>
    <w:p>
      <w:pPr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程序回复：前端调整</w:t>
      </w:r>
    </w:p>
    <w:p>
      <w:pPr>
        <w:rPr>
          <w:rFonts w:hint="eastAsia"/>
          <w:color w:val="0000FF"/>
          <w:lang w:val="en-US" w:eastAsia="zh-CN"/>
        </w:rPr>
      </w:pPr>
    </w:p>
    <w:p>
      <w:pPr>
        <w:rPr>
          <w:rFonts w:hint="eastAsia"/>
          <w:color w:val="FF0000"/>
        </w:rPr>
      </w:pPr>
    </w:p>
    <w:p>
      <w:r>
        <w:rPr>
          <w:rFonts w:hint="eastAsia"/>
        </w:rPr>
        <w:drawing>
          <wp:inline distT="0" distB="0" distL="0" distR="0">
            <wp:extent cx="5274310" cy="2800350"/>
            <wp:effectExtent l="19050" t="0" r="254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 关于我们页面处：我们的基因，需要修改如下：</w:t>
      </w:r>
    </w:p>
    <w:p>
      <w:r>
        <w:rPr>
          <w:rFonts w:hint="eastAsia"/>
        </w:rPr>
        <w:t>A. 色块上的英文文字加粗。</w:t>
      </w:r>
    </w:p>
    <w:p>
      <w:r>
        <w:rPr>
          <w:rFonts w:hint="eastAsia"/>
        </w:rPr>
        <w:t>B. 色块上的文字内容请更改：</w:t>
      </w:r>
    </w:p>
    <w:p>
      <w:r>
        <w:rPr>
          <w:rFonts w:hint="eastAsia"/>
        </w:rPr>
        <w:t>连接性和连通性 Connectivity &amp; Accessibility</w:t>
      </w:r>
    </w:p>
    <w:p>
      <w:r>
        <w:rPr>
          <w:rFonts w:hint="eastAsia"/>
        </w:rPr>
        <w:t>便利设施和基础配套 Amenities &amp; Facilities</w:t>
      </w:r>
    </w:p>
    <w:p>
      <w:r>
        <w:rPr>
          <w:rFonts w:hint="eastAsia"/>
        </w:rPr>
        <w:t>开放式的宽阔空间 Generous Open Space</w:t>
      </w:r>
    </w:p>
    <w:p>
      <w:r>
        <w:rPr>
          <w:rFonts w:hint="eastAsia"/>
        </w:rPr>
        <w:t>分层式安保 Multi-Tiered Security</w:t>
      </w:r>
    </w:p>
    <w:p>
      <w:r>
        <w:rPr>
          <w:rFonts w:hint="eastAsia"/>
        </w:rPr>
        <w:t>创新理念及设计 Innovative Concepts and Designs</w:t>
      </w:r>
    </w:p>
    <w:p>
      <w:r>
        <w:rPr>
          <w:rFonts w:hint="eastAsia"/>
        </w:rPr>
        <w:t>质量保证 Quality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郭的建议：后台文字可以更换的，可以帮忙换下没什么。主要是字体的样式，以及他们要求加粗这些，最好跟前端核实一下。好像不是图片的样式，没办法加粗。同时请客户慎重确认，最好集中修改。</w:t>
      </w:r>
      <w:r>
        <w:rPr>
          <w:rFonts w:hint="eastAsia"/>
          <w:color w:val="FF0000"/>
        </w:rPr>
        <w:tab/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销售沟通：帮忙修改</w:t>
      </w:r>
    </w:p>
    <w:p>
      <w:pPr>
        <w:rPr>
          <w:rFonts w:hint="eastAsia"/>
          <w:color w:val="0000FF"/>
          <w:lang w:val="en-US" w:eastAsia="zh-CN"/>
        </w:rPr>
      </w:pPr>
    </w:p>
    <w:p>
      <w:pPr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程序回复：客服调整</w:t>
      </w:r>
    </w:p>
    <w:p>
      <w:pPr>
        <w:rPr>
          <w:rFonts w:hint="eastAsia"/>
          <w:color w:val="0000FF"/>
          <w:lang w:val="en-US" w:eastAsia="zh-CN"/>
        </w:rPr>
      </w:pPr>
    </w:p>
    <w:p>
      <w:pPr>
        <w:rPr>
          <w:rFonts w:hint="eastAsia"/>
          <w:color w:val="FF0000"/>
        </w:rPr>
      </w:pPr>
    </w:p>
    <w:p>
      <w:r>
        <w:drawing>
          <wp:inline distT="0" distB="0" distL="0" distR="0">
            <wp:extent cx="5274310" cy="210312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6. 希望能在此阶段上传一份文件上去，点开“预览”只能看6页，再点击下一页的箭头时，自动弹出注册成为会员下载完整资料。（想看看下载资料时的样子）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郭的建议，让客户提供资料，如果没有给客户随便放一个测试的资料，给客户看一下效果，振南处理一下。</w:t>
      </w:r>
    </w:p>
    <w:p>
      <w:pPr>
        <w:rPr>
          <w:rFonts w:hint="eastAsia"/>
          <w:color w:val="FF0000"/>
        </w:rPr>
      </w:pP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程序回复：该处为新增功能，如我们给他们调整，请联系前端改一下JS</w:t>
      </w: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</w:rPr>
      </w:pPr>
    </w:p>
    <w:p>
      <w:r>
        <w:rPr>
          <w:rFonts w:hint="eastAsia"/>
        </w:rPr>
        <w:drawing>
          <wp:inline distT="0" distB="0" distL="0" distR="0">
            <wp:extent cx="5274310" cy="232410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33807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31838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7. 以上这几张图片因项目设计调整原因，不可再使用。（更新的图我从总部拿到后传给你）</w:t>
      </w:r>
    </w:p>
    <w:p>
      <w:pPr>
        <w:rPr>
          <w:color w:val="000000"/>
          <w:sz w:val="30"/>
          <w:szCs w:val="30"/>
          <w:shd w:val="clear" w:color="auto" w:fill="FFFF00"/>
        </w:rPr>
      </w:pPr>
      <w:r>
        <w:rPr>
          <w:rFonts w:hint="eastAsia"/>
          <w:color w:val="000000"/>
          <w:sz w:val="30"/>
          <w:szCs w:val="30"/>
          <w:shd w:val="clear" w:color="auto" w:fill="FFFF00"/>
        </w:rPr>
        <w:t>正在等总部的图片。</w:t>
      </w:r>
    </w:p>
    <w:p>
      <w:pPr>
        <w:rPr>
          <w:color w:val="000000"/>
          <w:sz w:val="30"/>
          <w:szCs w:val="30"/>
          <w:shd w:val="clear" w:color="auto" w:fill="FFFF00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474210" cy="7955915"/>
            <wp:effectExtent l="19050" t="0" r="2199" b="0"/>
            <wp:docPr id="5" name="图片 3" descr="C:\Users\Claire\Documents\Tencent Files\18981838\Image\C2C\1DB71E3E2FE6516F3E9D086D2163A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Claire\Documents\Tencent Files\18981838\Image\C2C\1DB71E3E2FE6516F3E9D086D2163A8C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7966" cy="796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  <w:sz w:val="30"/>
          <w:szCs w:val="30"/>
          <w:shd w:val="clear" w:color="auto" w:fill="FFFF00"/>
        </w:rPr>
      </w:pPr>
      <w:r>
        <w:rPr>
          <w:rFonts w:hint="eastAsia"/>
          <w:color w:val="000000"/>
          <w:sz w:val="30"/>
          <w:szCs w:val="30"/>
          <w:shd w:val="clear" w:color="auto" w:fill="FFFF00"/>
        </w:rPr>
        <w:t>8. 前期手机上项目楼体调整好了位置，现在又被遮住一半了。</w:t>
      </w:r>
    </w:p>
    <w:p>
      <w:pPr>
        <w:rPr>
          <w:rFonts w:hint="eastAsia"/>
          <w:color w:val="000000"/>
          <w:sz w:val="30"/>
          <w:szCs w:val="30"/>
          <w:shd w:val="clear" w:color="auto" w:fill="FFFF00"/>
        </w:rPr>
      </w:pPr>
      <w:r>
        <w:rPr>
          <w:rFonts w:hint="eastAsia"/>
          <w:color w:val="000000"/>
          <w:sz w:val="30"/>
          <w:szCs w:val="30"/>
          <w:shd w:val="clear" w:color="auto" w:fill="FFFF00"/>
        </w:rPr>
        <w:t>请将图缩小，或将图向右移以保证项目楼体到中间来一点。</w:t>
      </w:r>
    </w:p>
    <w:p>
      <w:pPr>
        <w:rPr>
          <w:color w:val="FF0000"/>
          <w:sz w:val="30"/>
          <w:szCs w:val="30"/>
          <w:shd w:val="clear" w:color="auto" w:fill="FFFF00"/>
        </w:rPr>
      </w:pPr>
      <w:r>
        <w:rPr>
          <w:rFonts w:hint="eastAsia"/>
          <w:color w:val="FF0000"/>
          <w:sz w:val="30"/>
          <w:szCs w:val="30"/>
          <w:shd w:val="clear" w:color="auto" w:fill="FFFF00"/>
        </w:rPr>
        <w:t>郭的回复：此处客户要求的，这边现在解决办法是另外单独做一个手机的banner图，让客户后期传两次，这个沟通过了，客户同意了，可以操作的，但是等所有</w:t>
      </w:r>
      <w:bookmarkStart w:id="0" w:name="_GoBack"/>
      <w:bookmarkEnd w:id="0"/>
      <w:r>
        <w:rPr>
          <w:rFonts w:hint="eastAsia"/>
          <w:color w:val="FF0000"/>
          <w:sz w:val="30"/>
          <w:szCs w:val="30"/>
          <w:shd w:val="clear" w:color="auto" w:fill="FFFF00"/>
        </w:rPr>
        <w:t>修改确认好了，一起修改。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4535A"/>
    <w:rsid w:val="000346B9"/>
    <w:rsid w:val="00062622"/>
    <w:rsid w:val="00236843"/>
    <w:rsid w:val="00236FA2"/>
    <w:rsid w:val="0025241E"/>
    <w:rsid w:val="00272A6E"/>
    <w:rsid w:val="00282891"/>
    <w:rsid w:val="003A51FA"/>
    <w:rsid w:val="003D39E6"/>
    <w:rsid w:val="003F6D21"/>
    <w:rsid w:val="00425185"/>
    <w:rsid w:val="00455496"/>
    <w:rsid w:val="0047312B"/>
    <w:rsid w:val="004E4E75"/>
    <w:rsid w:val="00560600"/>
    <w:rsid w:val="005D5D82"/>
    <w:rsid w:val="00664463"/>
    <w:rsid w:val="006D5E42"/>
    <w:rsid w:val="00816244"/>
    <w:rsid w:val="00880ADD"/>
    <w:rsid w:val="008D6799"/>
    <w:rsid w:val="00913134"/>
    <w:rsid w:val="00953415"/>
    <w:rsid w:val="00960FE7"/>
    <w:rsid w:val="009C54AC"/>
    <w:rsid w:val="00A10E44"/>
    <w:rsid w:val="00AF3CE3"/>
    <w:rsid w:val="00B44B24"/>
    <w:rsid w:val="00B65668"/>
    <w:rsid w:val="00BB44FE"/>
    <w:rsid w:val="00BE3DF4"/>
    <w:rsid w:val="00C4535A"/>
    <w:rsid w:val="00C654AC"/>
    <w:rsid w:val="00CA36D9"/>
    <w:rsid w:val="00D05D1C"/>
    <w:rsid w:val="00D15F0E"/>
    <w:rsid w:val="00D26606"/>
    <w:rsid w:val="00DB378F"/>
    <w:rsid w:val="00DD38F8"/>
    <w:rsid w:val="00E143E4"/>
    <w:rsid w:val="00E16443"/>
    <w:rsid w:val="00EB310D"/>
    <w:rsid w:val="00F42C50"/>
    <w:rsid w:val="00F94230"/>
    <w:rsid w:val="00FF2659"/>
    <w:rsid w:val="269E26AC"/>
    <w:rsid w:val="35780284"/>
    <w:rsid w:val="5EEF1E0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Char"/>
    <w:basedOn w:val="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批注框文本 Char"/>
    <w:basedOn w:val="6"/>
    <w:link w:val="3"/>
    <w:semiHidden/>
    <w:qFormat/>
    <w:uiPriority w:val="99"/>
    <w:rPr>
      <w:sz w:val="18"/>
      <w:szCs w:val="18"/>
    </w:rPr>
  </w:style>
  <w:style w:type="paragraph" w:customStyle="1" w:styleId="10">
    <w:name w:val="x_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页眉 Char"/>
    <w:basedOn w:val="6"/>
    <w:link w:val="5"/>
    <w:semiHidden/>
    <w:uiPriority w:val="99"/>
    <w:rPr>
      <w:sz w:val="18"/>
      <w:szCs w:val="18"/>
    </w:rPr>
  </w:style>
  <w:style w:type="character" w:customStyle="1" w:styleId="12">
    <w:name w:val="页脚 Char"/>
    <w:basedOn w:val="6"/>
    <w:link w:val="4"/>
    <w:semiHidden/>
    <w:qFormat/>
    <w:uiPriority w:val="99"/>
    <w:rPr>
      <w:sz w:val="18"/>
      <w:szCs w:val="18"/>
    </w:rPr>
  </w:style>
  <w:style w:type="character" w:customStyle="1" w:styleId="13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198</Words>
  <Characters>1130</Characters>
  <Lines>9</Lines>
  <Paragraphs>2</Paragraphs>
  <ScaleCrop>false</ScaleCrop>
  <LinksUpToDate>false</LinksUpToDate>
  <CharactersWithSpaces>1326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2016-05-24T03:04:00Z</dcterms:created>
  <dc:creator>Claire</dc:creator>
  <cp:lastModifiedBy>11</cp:lastModifiedBy>
  <dcterms:modified xsi:type="dcterms:W3CDTF">2016-06-12T01:47:28Z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